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699" w14:textId="08A5267C" w:rsidR="003F78E8" w:rsidRDefault="003F78E8" w:rsidP="00692E34">
      <w:pPr>
        <w:pStyle w:val="NurText"/>
      </w:pPr>
      <w:r>
        <w:rPr>
          <w:noProof/>
        </w:rPr>
        <w:drawing>
          <wp:anchor distT="0" distB="0" distL="114300" distR="114300" simplePos="0" relativeHeight="251659264" behindDoc="0" locked="0" layoutInCell="1" allowOverlap="1" wp14:anchorId="1CCF8C2F" wp14:editId="42C2121A">
            <wp:simplePos x="0" y="0"/>
            <wp:positionH relativeFrom="margin">
              <wp:align>right</wp:align>
            </wp:positionH>
            <wp:positionV relativeFrom="paragraph">
              <wp:posOffset>5715</wp:posOffset>
            </wp:positionV>
            <wp:extent cx="665480" cy="758825"/>
            <wp:effectExtent l="0" t="0" r="1270"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5480" cy="75882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6A0623E6" wp14:editId="504FECDE">
            <wp:simplePos x="0" y="0"/>
            <wp:positionH relativeFrom="margin">
              <wp:align>left</wp:align>
            </wp:positionH>
            <wp:positionV relativeFrom="paragraph">
              <wp:posOffset>-4445</wp:posOffset>
            </wp:positionV>
            <wp:extent cx="1111250" cy="1107911"/>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8263" cy="1114903"/>
                    </a:xfrm>
                    <a:prstGeom prst="rect">
                      <a:avLst/>
                    </a:prstGeom>
                    <a:noFill/>
                  </pic:spPr>
                </pic:pic>
              </a:graphicData>
            </a:graphic>
            <wp14:sizeRelH relativeFrom="margin">
              <wp14:pctWidth>0</wp14:pctWidth>
            </wp14:sizeRelH>
            <wp14:sizeRelV relativeFrom="margin">
              <wp14:pctHeight>0</wp14:pctHeight>
            </wp14:sizeRelV>
          </wp:anchor>
        </w:drawing>
      </w:r>
      <w:r w:rsidR="00334DF1">
        <w:t xml:space="preserve">        </w:t>
      </w:r>
      <w:r w:rsidR="00EE0272">
        <w:t xml:space="preserve">                                                            </w:t>
      </w:r>
      <w:r w:rsidR="00334DF1">
        <w:t xml:space="preserve">       </w:t>
      </w:r>
    </w:p>
    <w:p w14:paraId="16D1BA1C" w14:textId="59C95622" w:rsidR="003F78E8" w:rsidRDefault="003F78E8" w:rsidP="00692E34">
      <w:pPr>
        <w:pStyle w:val="NurText"/>
      </w:pPr>
    </w:p>
    <w:p w14:paraId="7AB3DC6B" w14:textId="04897EE4" w:rsidR="003F78E8" w:rsidRDefault="003F78E8" w:rsidP="00692E34">
      <w:pPr>
        <w:pStyle w:val="NurText"/>
      </w:pPr>
    </w:p>
    <w:p w14:paraId="5578F0FD" w14:textId="433FFBA1" w:rsidR="002C1475" w:rsidRDefault="00334DF1" w:rsidP="00692E34">
      <w:pPr>
        <w:pStyle w:val="NurText"/>
      </w:pPr>
      <w:r>
        <w:t xml:space="preserve">                                                                </w:t>
      </w:r>
    </w:p>
    <w:p w14:paraId="5E7F7085" w14:textId="373C3833" w:rsidR="004D2BBA" w:rsidRPr="00EE0272" w:rsidRDefault="00692E34" w:rsidP="00EE0272">
      <w:pPr>
        <w:pStyle w:val="NurText"/>
        <w:jc w:val="center"/>
        <w:rPr>
          <w:b/>
          <w:bCs/>
          <w:i/>
          <w:iCs/>
          <w:sz w:val="32"/>
          <w:szCs w:val="32"/>
        </w:rPr>
      </w:pPr>
      <w:r w:rsidRPr="00EE0272">
        <w:rPr>
          <w:b/>
          <w:bCs/>
          <w:i/>
          <w:iCs/>
          <w:sz w:val="32"/>
          <w:szCs w:val="32"/>
        </w:rPr>
        <w:t>„</w:t>
      </w:r>
      <w:r w:rsidR="00320196" w:rsidRPr="00EE0272">
        <w:rPr>
          <w:b/>
          <w:bCs/>
          <w:i/>
          <w:iCs/>
          <w:sz w:val="32"/>
          <w:szCs w:val="32"/>
        </w:rPr>
        <w:t>Helfen im Verbund</w:t>
      </w:r>
      <w:r w:rsidR="009307E6" w:rsidRPr="00EE0272">
        <w:rPr>
          <w:b/>
          <w:bCs/>
          <w:i/>
          <w:iCs/>
          <w:sz w:val="32"/>
          <w:szCs w:val="32"/>
        </w:rPr>
        <w:t>“</w:t>
      </w:r>
      <w:r w:rsidR="00B87E9C" w:rsidRPr="00EE0272">
        <w:rPr>
          <w:b/>
          <w:bCs/>
          <w:i/>
          <w:iCs/>
          <w:sz w:val="32"/>
          <w:szCs w:val="32"/>
        </w:rPr>
        <w:t>,</w:t>
      </w:r>
    </w:p>
    <w:p w14:paraId="5EEA9931" w14:textId="490A6F8B" w:rsidR="001D6E67" w:rsidRPr="00EE0272" w:rsidRDefault="009846F0" w:rsidP="00EE0272">
      <w:pPr>
        <w:jc w:val="center"/>
        <w:rPr>
          <w:b/>
          <w:bCs/>
          <w:color w:val="FF0000"/>
          <w:sz w:val="28"/>
          <w:szCs w:val="28"/>
        </w:rPr>
      </w:pPr>
      <w:r>
        <w:rPr>
          <w:b/>
          <w:bCs/>
          <w:i/>
          <w:iCs/>
          <w:sz w:val="28"/>
          <w:szCs w:val="28"/>
        </w:rPr>
        <w:t>Aufruf an a</w:t>
      </w:r>
      <w:r w:rsidR="004D2BBA" w:rsidRPr="00EE0272">
        <w:rPr>
          <w:b/>
          <w:bCs/>
          <w:i/>
          <w:iCs/>
          <w:sz w:val="28"/>
          <w:szCs w:val="28"/>
        </w:rPr>
        <w:t>lle Engagierten und Interessierten und solche die es werden wollen.</w:t>
      </w:r>
    </w:p>
    <w:p w14:paraId="408BE8D8" w14:textId="7BA5DD6B" w:rsidR="00692E34" w:rsidRDefault="00246E64" w:rsidP="00692E34">
      <w:pPr>
        <w:pStyle w:val="NurText"/>
      </w:pPr>
      <w:r>
        <w:t xml:space="preserve">Nach nunmehr 4-jähriger Tätigkeit </w:t>
      </w:r>
      <w:r w:rsidRPr="00B87E9C">
        <w:t>als</w:t>
      </w:r>
      <w:r>
        <w:t xml:space="preserve"> Unterstützer</w:t>
      </w:r>
      <w:r w:rsidR="00B87E9C" w:rsidRPr="002C1475">
        <w:t>innen</w:t>
      </w:r>
      <w:r w:rsidRPr="002C1475">
        <w:t xml:space="preserve"> </w:t>
      </w:r>
      <w:r>
        <w:t>in den Gemeinden Eichwalde, Schulzendorf, Schönefeld und Zeuthen freuen wir uns</w:t>
      </w:r>
      <w:r w:rsidR="00895297">
        <w:t>,</w:t>
      </w:r>
      <w:r>
        <w:t xml:space="preserve"> gemeinsam mit Ihnen auf das Erreichte zurückzublicken und neue Wege zu </w:t>
      </w:r>
      <w:r w:rsidR="002C1475" w:rsidRPr="002C1475">
        <w:t>gehen.</w:t>
      </w:r>
      <w:r w:rsidR="002C1475">
        <w:rPr>
          <w:b/>
          <w:bCs/>
          <w:strike/>
        </w:rPr>
        <w:t xml:space="preserve"> </w:t>
      </w:r>
    </w:p>
    <w:p w14:paraId="76E92A79" w14:textId="6A0F5BEA" w:rsidR="00FC18CB" w:rsidRDefault="00692E34" w:rsidP="00692E34">
      <w:pPr>
        <w:pStyle w:val="NurText"/>
      </w:pPr>
      <w:r>
        <w:t xml:space="preserve">Ehrenamtliches Engagement ist eine tragende Säule des gesellschaftlichen Miteinanders. Um neue Wege der Beteiligung aufzuzeigen und bestehende Angebote weiterzuentwickeln, lädt „Kümmern im Verbund“ zu einer Auftaktveranstaltung rund um das Thema Ehrenamt ein. In </w:t>
      </w:r>
      <w:r w:rsidR="00933067">
        <w:t>ungezwungener</w:t>
      </w:r>
      <w:r w:rsidR="00320196">
        <w:t xml:space="preserve"> Atmosphäre sollen</w:t>
      </w:r>
      <w:r>
        <w:t xml:space="preserve"> Interessierte zusammenkommen, sich austauschen und informieren.</w:t>
      </w:r>
      <w:r w:rsidR="00895297">
        <w:t xml:space="preserve"> </w:t>
      </w:r>
    </w:p>
    <w:p w14:paraId="7CBE28F0" w14:textId="748F635E" w:rsidR="00692E34" w:rsidRDefault="00692E34" w:rsidP="00692E34">
      <w:pPr>
        <w:pStyle w:val="NurText"/>
      </w:pPr>
      <w:r>
        <w:t xml:space="preserve">Die Veranstaltung </w:t>
      </w:r>
      <w:r w:rsidR="00895297">
        <w:t xml:space="preserve">markiert </w:t>
      </w:r>
      <w:r>
        <w:t xml:space="preserve">den Startpunkt </w:t>
      </w:r>
      <w:r w:rsidR="00895297">
        <w:t xml:space="preserve">zu </w:t>
      </w:r>
      <w:r w:rsidR="00895297" w:rsidRPr="00FC18CB">
        <w:rPr>
          <w:b/>
          <w:bCs/>
        </w:rPr>
        <w:t>„Helfen im Verbund“</w:t>
      </w:r>
      <w:r w:rsidR="00747B6C">
        <w:t xml:space="preserve">, </w:t>
      </w:r>
      <w:r w:rsidR="00895297">
        <w:t>eine</w:t>
      </w:r>
      <w:r>
        <w:t xml:space="preserve"> Erweiterung des bestehenden Angebots von „Kümmern im Verbund“. Ziel ist es, das ehrenamtliche Engagement im Verbund zu stärken, neue Mitwirkende zu gewinnen und gemeinsam Ideen für zukünftige Unterstützungsangebote zu entwickeln</w:t>
      </w:r>
      <w:r w:rsidR="00BF2656">
        <w:t>.</w:t>
      </w:r>
    </w:p>
    <w:p w14:paraId="263571E8" w14:textId="57564EDD" w:rsidR="00692E34" w:rsidRPr="00320196" w:rsidRDefault="00320196" w:rsidP="00FC18CB">
      <w:pPr>
        <w:pStyle w:val="NurText"/>
        <w:jc w:val="center"/>
        <w:rPr>
          <w:i/>
          <w:iCs/>
        </w:rPr>
      </w:pPr>
      <w:r w:rsidRPr="00320196">
        <w:rPr>
          <w:i/>
          <w:iCs/>
        </w:rPr>
        <w:t xml:space="preserve">Das </w:t>
      </w:r>
      <w:r w:rsidR="00692E34" w:rsidRPr="00320196">
        <w:rPr>
          <w:i/>
          <w:iCs/>
        </w:rPr>
        <w:t>Ehrenamt</w:t>
      </w:r>
      <w:r w:rsidRPr="00320196">
        <w:rPr>
          <w:i/>
          <w:iCs/>
        </w:rPr>
        <w:t xml:space="preserve"> steht hier</w:t>
      </w:r>
      <w:r w:rsidR="00692E34" w:rsidRPr="00320196">
        <w:rPr>
          <w:i/>
          <w:iCs/>
        </w:rPr>
        <w:t xml:space="preserve"> im Mittelpunkt</w:t>
      </w:r>
    </w:p>
    <w:p w14:paraId="6B5F885A" w14:textId="77777777" w:rsidR="00692E34" w:rsidRPr="00320196" w:rsidRDefault="00692E34" w:rsidP="00692E34">
      <w:pPr>
        <w:pStyle w:val="NurText"/>
        <w:rPr>
          <w:i/>
          <w:iCs/>
        </w:rPr>
      </w:pPr>
    </w:p>
    <w:p w14:paraId="4AFED1F1" w14:textId="30479508" w:rsidR="00692E34" w:rsidRDefault="00692E34" w:rsidP="00692E34">
      <w:pPr>
        <w:pStyle w:val="NurText"/>
      </w:pPr>
      <w:r>
        <w:t>Viele Menschen möchten sich engagieren, wissen jedoch nicht genau, wie und wo ihre Hilfe gebraucht wird. Genau hier setzt „</w:t>
      </w:r>
      <w:r w:rsidR="00895297">
        <w:t>Helfen</w:t>
      </w:r>
      <w:r>
        <w:t xml:space="preserve"> im Verbund“ an: Das Netzwerk versteht sich als Ansprechpartner für Menschen, die sich einbringen möchten, ebenso wie für jene, die Unterstützung benötigen. Möglich ist alles was Freude bringt, der gemeinsame Spaziergang, der kleine Plausch, gemeinsame Aktivitäten wie kochen, backen, basteln und werkeln in Haus und Garten. Wohlbefinden steht bei allen Aktivitäten an erster Stelle. </w:t>
      </w:r>
    </w:p>
    <w:p w14:paraId="3A27A01E" w14:textId="77777777" w:rsidR="00692E34" w:rsidRDefault="00692E34" w:rsidP="00692E34">
      <w:pPr>
        <w:pStyle w:val="NurText"/>
      </w:pPr>
    </w:p>
    <w:p w14:paraId="323397E5" w14:textId="5D787F90" w:rsidR="00B87E9C" w:rsidRDefault="009846F0" w:rsidP="00692E34">
      <w:pPr>
        <w:pStyle w:val="NurText"/>
      </w:pPr>
      <w:r>
        <w:t>Wir richten uns hiermit an</w:t>
      </w:r>
      <w:r w:rsidR="00692E34">
        <w:t xml:space="preserve"> alle, die sich ehrenamtlich für unsere Senioren engagieren möchten, unabhängig von Alter, Vorkenntnissen oder zeitlichem Umfang. Auch Personen, die sich zunächst unverbindlich informieren wollen, </w:t>
      </w:r>
      <w:r>
        <w:t>können sich an uns wenden</w:t>
      </w:r>
      <w:r w:rsidR="00692E34">
        <w:t xml:space="preserve">. Wir beantworten all Ihre Fragen zum Ehrenamt. Was macht unser Angebot so besonders? </w:t>
      </w:r>
    </w:p>
    <w:p w14:paraId="72C2B005" w14:textId="77777777" w:rsidR="009846F0" w:rsidRDefault="009846F0" w:rsidP="00692E34">
      <w:pPr>
        <w:pStyle w:val="NurText"/>
      </w:pPr>
    </w:p>
    <w:p w14:paraId="0AD400F4" w14:textId="6C47D1B3" w:rsidR="002C1475" w:rsidRDefault="00692E34" w:rsidP="00692E34">
      <w:pPr>
        <w:pStyle w:val="NurText"/>
        <w:rPr>
          <w:b/>
          <w:bCs/>
          <w:i/>
          <w:iCs/>
        </w:rPr>
      </w:pPr>
      <w:r>
        <w:t>Sie werden von uns fachlich angeleitet und begleitet, erhalten eine steuerfreie Aufwandsentschädigung in Höhe von 10€/ Stunde, sie sind versichert und werden kostenfrei geschult</w:t>
      </w:r>
      <w:r w:rsidR="00246E64" w:rsidRPr="002C1475">
        <w:t>.</w:t>
      </w:r>
      <w:r w:rsidR="009540B5" w:rsidRPr="002C1475">
        <w:t xml:space="preserve"> </w:t>
      </w:r>
      <w:r w:rsidR="00B87E9C" w:rsidRPr="002C1475">
        <w:t>Aber das Entscheidende ist</w:t>
      </w:r>
      <w:r w:rsidR="00B87E9C" w:rsidRPr="00B87E9C">
        <w:rPr>
          <w:b/>
          <w:bCs/>
        </w:rPr>
        <w:t>:</w:t>
      </w:r>
      <w:r w:rsidR="00B87E9C">
        <w:t xml:space="preserve"> </w:t>
      </w:r>
      <w:r w:rsidR="009540B5" w:rsidRPr="00B87E9C">
        <w:t>Sie sind in Ihrer Gemeinde tätig!</w:t>
      </w:r>
      <w:r w:rsidR="00246E64">
        <w:t xml:space="preserve"> Wir bringen Ehrenamt und Unterstützungssuchende zusammen. </w:t>
      </w:r>
    </w:p>
    <w:p w14:paraId="66EDF031" w14:textId="65920F85" w:rsidR="00692E34" w:rsidRPr="00E544FF" w:rsidRDefault="00692E34" w:rsidP="00692E34">
      <w:pPr>
        <w:pStyle w:val="NurText"/>
        <w:rPr>
          <w:b/>
          <w:bCs/>
          <w:i/>
          <w:iCs/>
        </w:rPr>
      </w:pPr>
      <w:r>
        <w:t xml:space="preserve"> „Kümmern im Verbund“ </w:t>
      </w:r>
      <w:r w:rsidR="009846F0">
        <w:t xml:space="preserve">setzt damit </w:t>
      </w:r>
      <w:r>
        <w:t>ein deutliches Zeichen für Gemeinschaft, Zusammenhalt und freiwilliges Engagement</w:t>
      </w:r>
      <w:r w:rsidR="002E6DB7">
        <w:t xml:space="preserve"> in de</w:t>
      </w:r>
      <w:r w:rsidR="002C1475">
        <w:t>n</w:t>
      </w:r>
      <w:r w:rsidR="002E6DB7">
        <w:t xml:space="preserve"> Gemeinde</w:t>
      </w:r>
      <w:r w:rsidR="002C1475">
        <w:t>n</w:t>
      </w:r>
      <w:r>
        <w:t xml:space="preserve"> </w:t>
      </w:r>
      <w:r w:rsidR="00B87E9C" w:rsidRPr="002C1475">
        <w:t>für die Gemeinde</w:t>
      </w:r>
      <w:r w:rsidR="002C1475" w:rsidRPr="002C1475">
        <w:t>n</w:t>
      </w:r>
      <w:r w:rsidR="00B87E9C">
        <w:t xml:space="preserve"> </w:t>
      </w:r>
      <w:r>
        <w:t xml:space="preserve">und lädt </w:t>
      </w:r>
      <w:r w:rsidR="009846F0">
        <w:t xml:space="preserve">Sie </w:t>
      </w:r>
      <w:r>
        <w:t>dazu ein, das bestehende Angebot gemeinsam weiter auszubauen.</w:t>
      </w:r>
    </w:p>
    <w:p w14:paraId="210C56A8" w14:textId="77777777" w:rsidR="00334DF1" w:rsidRDefault="00334DF1"/>
    <w:p w14:paraId="518FB5D4" w14:textId="540D570C" w:rsidR="00334DF1" w:rsidRPr="00AA6F8E" w:rsidRDefault="00AA6F8E" w:rsidP="00EE0272">
      <w:pPr>
        <w:jc w:val="center"/>
        <w:rPr>
          <w:b/>
          <w:bCs/>
          <w:i/>
          <w:iCs/>
        </w:rPr>
      </w:pPr>
      <w:r>
        <w:rPr>
          <w:b/>
          <w:bCs/>
          <w:i/>
          <w:iCs/>
        </w:rPr>
        <w:t>„Kümmern im Verbund“ + DU= „Helfen im Verbund“ – BIST DU DABEI?</w:t>
      </w:r>
    </w:p>
    <w:p w14:paraId="656AB941" w14:textId="38F503FC" w:rsidR="00334DF1" w:rsidRDefault="00334DF1">
      <w:r>
        <w:t>T</w:t>
      </w:r>
      <w:r w:rsidR="00EE0272">
        <w:t>el</w:t>
      </w:r>
      <w:r>
        <w:t>.:</w:t>
      </w:r>
      <w:r w:rsidR="00BE18AF">
        <w:t xml:space="preserve"> </w:t>
      </w:r>
      <w:r>
        <w:t>030</w:t>
      </w:r>
      <w:r w:rsidR="00B47B38">
        <w:t>-</w:t>
      </w:r>
      <w:r>
        <w:t xml:space="preserve">67502550, Mail: </w:t>
      </w:r>
      <w:r w:rsidR="009846F0">
        <w:t xml:space="preserve"> </w:t>
      </w:r>
      <w:hyperlink r:id="rId6" w:history="1">
        <w:r w:rsidR="009846F0" w:rsidRPr="000C1A0E">
          <w:rPr>
            <w:rStyle w:val="Hyperlink"/>
          </w:rPr>
          <w:t>alltagskuemmerer@essz.de</w:t>
        </w:r>
      </w:hyperlink>
      <w:r w:rsidR="009846F0">
        <w:t xml:space="preserve">  oder  </w:t>
      </w:r>
      <w:hyperlink r:id="rId7" w:history="1">
        <w:r w:rsidR="009846F0" w:rsidRPr="000C1A0E">
          <w:rPr>
            <w:rStyle w:val="Hyperlink"/>
          </w:rPr>
          <w:t>kuemmern-im-verbund@essz.de</w:t>
        </w:r>
      </w:hyperlink>
    </w:p>
    <w:p w14:paraId="15DBA302" w14:textId="77777777" w:rsidR="00EE0272" w:rsidRDefault="00EE0272">
      <w:r>
        <w:t>Wir freuen uns auf Sie.</w:t>
      </w:r>
    </w:p>
    <w:p w14:paraId="57A4A779" w14:textId="260943DE" w:rsidR="00334DF1" w:rsidRPr="00B47B38" w:rsidRDefault="00334DF1">
      <w:r w:rsidRPr="00B47B38">
        <w:t>Ihre Pflegekoordinator</w:t>
      </w:r>
      <w:r w:rsidR="00B87E9C" w:rsidRPr="00B47B38">
        <w:t>inn</w:t>
      </w:r>
      <w:r w:rsidRPr="00B47B38">
        <w:t>en Jennifer Sennert, Manuela Martin- Pellny</w:t>
      </w:r>
      <w:r w:rsidR="00EE0272">
        <w:t xml:space="preserve"> und </w:t>
      </w:r>
      <w:r w:rsidRPr="00B47B38">
        <w:t>Katja Wendland</w:t>
      </w:r>
    </w:p>
    <w:sectPr w:rsidR="00334DF1" w:rsidRPr="00B47B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34"/>
    <w:rsid w:val="000B57F8"/>
    <w:rsid w:val="001D6E67"/>
    <w:rsid w:val="00246E64"/>
    <w:rsid w:val="002C1475"/>
    <w:rsid w:val="002E6DB7"/>
    <w:rsid w:val="00315C2B"/>
    <w:rsid w:val="00320196"/>
    <w:rsid w:val="00323BBE"/>
    <w:rsid w:val="00334DF1"/>
    <w:rsid w:val="003F78E8"/>
    <w:rsid w:val="004D2BBA"/>
    <w:rsid w:val="00692E34"/>
    <w:rsid w:val="00747B6C"/>
    <w:rsid w:val="007D1886"/>
    <w:rsid w:val="0081562F"/>
    <w:rsid w:val="00895297"/>
    <w:rsid w:val="009307E6"/>
    <w:rsid w:val="00933067"/>
    <w:rsid w:val="009540B5"/>
    <w:rsid w:val="009846F0"/>
    <w:rsid w:val="00AA6F8E"/>
    <w:rsid w:val="00AE3CD5"/>
    <w:rsid w:val="00B47B38"/>
    <w:rsid w:val="00B87E9C"/>
    <w:rsid w:val="00BE18AF"/>
    <w:rsid w:val="00BF2656"/>
    <w:rsid w:val="00D83085"/>
    <w:rsid w:val="00E544FF"/>
    <w:rsid w:val="00EE0272"/>
    <w:rsid w:val="00F50D2D"/>
    <w:rsid w:val="00F86E4A"/>
    <w:rsid w:val="00FC18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0A15"/>
  <w15:chartTrackingRefBased/>
  <w15:docId w15:val="{1BA3116B-0196-4086-9BB0-86382928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692E3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692E34"/>
    <w:rPr>
      <w:rFonts w:ascii="Calibri" w:hAnsi="Calibri"/>
      <w:szCs w:val="21"/>
    </w:rPr>
  </w:style>
  <w:style w:type="character" w:styleId="Hyperlink">
    <w:name w:val="Hyperlink"/>
    <w:basedOn w:val="Absatz-Standardschriftart"/>
    <w:uiPriority w:val="99"/>
    <w:unhideWhenUsed/>
    <w:rsid w:val="00334DF1"/>
    <w:rPr>
      <w:color w:val="0563C1" w:themeColor="hyperlink"/>
      <w:u w:val="single"/>
    </w:rPr>
  </w:style>
  <w:style w:type="character" w:styleId="NichtaufgelsteErwhnung">
    <w:name w:val="Unresolved Mention"/>
    <w:basedOn w:val="Absatz-Standardschriftart"/>
    <w:uiPriority w:val="99"/>
    <w:semiHidden/>
    <w:unhideWhenUsed/>
    <w:rsid w:val="00334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60323">
      <w:bodyDiv w:val="1"/>
      <w:marLeft w:val="0"/>
      <w:marRight w:val="0"/>
      <w:marTop w:val="0"/>
      <w:marBottom w:val="0"/>
      <w:divBdr>
        <w:top w:val="none" w:sz="0" w:space="0" w:color="auto"/>
        <w:left w:val="none" w:sz="0" w:space="0" w:color="auto"/>
        <w:bottom w:val="none" w:sz="0" w:space="0" w:color="auto"/>
        <w:right w:val="none" w:sz="0" w:space="0" w:color="auto"/>
      </w:divBdr>
    </w:div>
    <w:div w:id="188274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uemmern-im-verbund@essz.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ltagskuemmerer@essz.de"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Gemeinde Eichwalde</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Wendland, Katja</dc:creator>
  <cp:keywords/>
  <dc:description/>
  <cp:lastModifiedBy>Martin-Pellny, Manuela</cp:lastModifiedBy>
  <cp:revision>14</cp:revision>
  <dcterms:created xsi:type="dcterms:W3CDTF">2026-02-06T07:02:00Z</dcterms:created>
  <dcterms:modified xsi:type="dcterms:W3CDTF">2026-05-20T06:30:00Z</dcterms:modified>
</cp:coreProperties>
</file>